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22FF5" w14:textId="7249F73C" w:rsidR="007133AB" w:rsidRDefault="002F3EDD">
      <w:r>
        <w:t xml:space="preserve">Περιγράψετε μια εφαρμογή </w:t>
      </w:r>
      <w:r w:rsidRPr="002F3EDD">
        <w:t xml:space="preserve"> Τεχνολογία Συνεργασίας</w:t>
      </w:r>
      <w:r>
        <w:t xml:space="preserve"> για άτομα με ειδικές ανάγκες όσον αφορά </w:t>
      </w:r>
    </w:p>
    <w:sectPr w:rsidR="007133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EDD"/>
    <w:rsid w:val="0025543E"/>
    <w:rsid w:val="002F3EDD"/>
    <w:rsid w:val="007133AB"/>
    <w:rsid w:val="00F0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F2492"/>
  <w15:chartTrackingRefBased/>
  <w15:docId w15:val="{3637CD97-8D59-451B-9139-15E779859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2F3E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F3E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F3E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F3E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F3E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F3E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F3E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F3E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F3E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2F3E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2F3E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2F3E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2F3EDD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2F3EDD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2F3EDD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2F3EDD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2F3EDD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2F3ED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2F3E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2F3E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2F3E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2F3E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2F3E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2F3EDD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2F3EDD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2F3EDD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2F3E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2F3EDD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2F3E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76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ΕργαστηριοΤεχνικής Υποστήριξης</dc:creator>
  <cp:keywords/>
  <dc:description/>
  <cp:lastModifiedBy>ΕργαστηριοΤεχνικής Υποστήριξης</cp:lastModifiedBy>
  <cp:revision>1</cp:revision>
  <dcterms:created xsi:type="dcterms:W3CDTF">2025-11-05T10:21:00Z</dcterms:created>
  <dcterms:modified xsi:type="dcterms:W3CDTF">2025-11-05T10:24:00Z</dcterms:modified>
</cp:coreProperties>
</file>